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9" w:rsidRDefault="00F95E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5E09" w:rsidRDefault="00F95E09">
      <w:pPr>
        <w:pStyle w:val="ConsPlusNormal"/>
        <w:jc w:val="both"/>
        <w:outlineLvl w:val="0"/>
      </w:pPr>
    </w:p>
    <w:p w:rsidR="00F95E09" w:rsidRDefault="00F95E09">
      <w:pPr>
        <w:pStyle w:val="ConsPlusTitle"/>
        <w:jc w:val="center"/>
        <w:outlineLvl w:val="0"/>
      </w:pPr>
      <w:r>
        <w:t>ПРАВИТЕЛЬСТВО ПЕНЗЕНСКОЙ ОБЛАСТИ</w:t>
      </w:r>
    </w:p>
    <w:p w:rsidR="00F95E09" w:rsidRDefault="00F95E09">
      <w:pPr>
        <w:pStyle w:val="ConsPlusTitle"/>
        <w:jc w:val="center"/>
      </w:pPr>
    </w:p>
    <w:p w:rsidR="00F95E09" w:rsidRDefault="00F95E09">
      <w:pPr>
        <w:pStyle w:val="ConsPlusTitle"/>
        <w:jc w:val="center"/>
      </w:pPr>
      <w:r>
        <w:t>РАСПОРЯЖЕНИЕ</w:t>
      </w:r>
    </w:p>
    <w:p w:rsidR="00F95E09" w:rsidRDefault="00F95E09">
      <w:pPr>
        <w:pStyle w:val="ConsPlusTitle"/>
        <w:jc w:val="center"/>
      </w:pPr>
      <w:r>
        <w:t>от 7 июля 2022 г. N 444-рП</w:t>
      </w:r>
    </w:p>
    <w:p w:rsidR="00F95E09" w:rsidRDefault="00F95E09">
      <w:pPr>
        <w:pStyle w:val="ConsPlusTitle"/>
        <w:jc w:val="center"/>
      </w:pPr>
    </w:p>
    <w:p w:rsidR="00F95E09" w:rsidRDefault="00F95E09">
      <w:pPr>
        <w:pStyle w:val="ConsPlusTitle"/>
        <w:jc w:val="center"/>
      </w:pPr>
      <w:r>
        <w:t>ОБ УТВЕРЖДЕНИИ ПЕРЕЧНЯ ПРОДУКЦИИ, НЕОБХОДИМОЙ</w:t>
      </w:r>
    </w:p>
    <w:p w:rsidR="00F95E09" w:rsidRDefault="00F95E09">
      <w:pPr>
        <w:pStyle w:val="ConsPlusTitle"/>
        <w:jc w:val="center"/>
      </w:pPr>
      <w:r>
        <w:t>ДЛЯ ОБЕСПЕЧЕНИЯ ИМПОРТОЗАМЕЩЕНИЯ В УСЛОВИЯХ ВВЕДЕННЫХ</w:t>
      </w:r>
    </w:p>
    <w:p w:rsidR="00F95E09" w:rsidRDefault="00F95E09">
      <w:pPr>
        <w:pStyle w:val="ConsPlusTitle"/>
        <w:jc w:val="center"/>
      </w:pPr>
      <w:r>
        <w:t>ОГРАНИЧИТЕЛЬНЫХ МЕР СО СТОРОНЫ ИНОСТРАННЫХ ГОСУДАРСТВ</w:t>
      </w:r>
    </w:p>
    <w:p w:rsidR="00F95E09" w:rsidRDefault="00F95E09">
      <w:pPr>
        <w:pStyle w:val="ConsPlusTitle"/>
        <w:jc w:val="center"/>
      </w:pPr>
      <w:r>
        <w:t>И МЕЖДУНАРОДНЫХ ОРГАНИЗАЦИЙ НА ТЕРРИТОРИИ ПЕНЗЕНСКОЙ ОБЛАСТИ</w:t>
      </w: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09.04.2022 N 629 "Об особенностях регулирования земельных отношений в Российской Федерации в 2022 году", руководствуясь </w:t>
      </w:r>
      <w:hyperlink r:id="rId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F95E09" w:rsidRDefault="00F95E0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Пензенской области.</w:t>
      </w:r>
    </w:p>
    <w:p w:rsidR="00F95E09" w:rsidRDefault="00F95E09">
      <w:pPr>
        <w:pStyle w:val="ConsPlusNormal"/>
        <w:spacing w:before="20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95E09" w:rsidRDefault="00F95E0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Пензенской области, координирующего вопросы развития промышленности.</w:t>
      </w: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95E09" w:rsidRDefault="00F95E09">
      <w:pPr>
        <w:pStyle w:val="ConsPlusNormal"/>
        <w:jc w:val="right"/>
      </w:pPr>
      <w:r>
        <w:t>Председателя Правительства</w:t>
      </w:r>
    </w:p>
    <w:p w:rsidR="00F95E09" w:rsidRDefault="00F95E09">
      <w:pPr>
        <w:pStyle w:val="ConsPlusNormal"/>
        <w:jc w:val="right"/>
      </w:pPr>
      <w:r>
        <w:t>Пензенской области</w:t>
      </w:r>
    </w:p>
    <w:p w:rsidR="00F95E09" w:rsidRDefault="00F95E09">
      <w:pPr>
        <w:pStyle w:val="ConsPlusNormal"/>
        <w:jc w:val="right"/>
      </w:pPr>
      <w:r>
        <w:t>В.Н.КУВАЙЦЕВ</w:t>
      </w: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right"/>
        <w:outlineLvl w:val="0"/>
      </w:pPr>
      <w:r>
        <w:t>Утвержден</w:t>
      </w:r>
    </w:p>
    <w:p w:rsidR="00F95E09" w:rsidRDefault="00F95E09">
      <w:pPr>
        <w:pStyle w:val="ConsPlusNormal"/>
        <w:jc w:val="right"/>
      </w:pPr>
      <w:r>
        <w:t>распоряжением</w:t>
      </w:r>
    </w:p>
    <w:p w:rsidR="00F95E09" w:rsidRDefault="00F95E09">
      <w:pPr>
        <w:pStyle w:val="ConsPlusNormal"/>
        <w:jc w:val="right"/>
      </w:pPr>
      <w:r>
        <w:t>Правительства Пензенской области</w:t>
      </w:r>
    </w:p>
    <w:p w:rsidR="00F95E09" w:rsidRDefault="00F95E09">
      <w:pPr>
        <w:pStyle w:val="ConsPlusNormal"/>
        <w:jc w:val="right"/>
      </w:pPr>
      <w:r>
        <w:t>от 7 июля 2022 г. N 444-рП</w:t>
      </w: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Title"/>
        <w:jc w:val="center"/>
      </w:pPr>
      <w:bookmarkStart w:id="0" w:name="P30"/>
      <w:bookmarkEnd w:id="0"/>
      <w:r>
        <w:t>ПЕРЕЧЕНЬ</w:t>
      </w:r>
    </w:p>
    <w:p w:rsidR="00F95E09" w:rsidRDefault="00F95E09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F95E09" w:rsidRDefault="00F95E09">
      <w:pPr>
        <w:pStyle w:val="ConsPlusTitle"/>
        <w:jc w:val="center"/>
      </w:pPr>
      <w:r>
        <w:t>В УСЛОВИЯХ ВВЕДЕННЫХ ОГРАНИЧИТЕЛЬНЫХ МЕР СО СТОРОНЫ</w:t>
      </w:r>
    </w:p>
    <w:p w:rsidR="00F95E09" w:rsidRDefault="00F95E09">
      <w:pPr>
        <w:pStyle w:val="ConsPlusTitle"/>
        <w:jc w:val="center"/>
      </w:pPr>
      <w:r>
        <w:t>ИНОСТРАННЫХ ГОСУДАРСТВ И МЕЖДУНАРОДНЫХ ОРГАНИЗАЦИЙ</w:t>
      </w:r>
    </w:p>
    <w:p w:rsidR="00F95E09" w:rsidRDefault="00F95E09">
      <w:pPr>
        <w:pStyle w:val="ConsPlusTitle"/>
        <w:jc w:val="center"/>
      </w:pPr>
      <w:r>
        <w:t>НА ТЕРРИТОРИИ ПЕНЗЕНСКОЙ ОБЛАСТИ</w:t>
      </w:r>
    </w:p>
    <w:p w:rsidR="00F95E09" w:rsidRDefault="00F95E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463"/>
        <w:gridCol w:w="1757"/>
      </w:tblGrid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ОКПД 2</w:t>
              </w:r>
            </w:hyperlink>
            <w:r>
              <w:t xml:space="preserve"> (за исключением услуг) </w:t>
            </w:r>
            <w:hyperlink w:anchor="P186">
              <w:r>
                <w:rPr>
                  <w:color w:val="0000FF"/>
                </w:rPr>
                <w:t>&lt;*&gt;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r>
              <w:t>3</w:t>
            </w:r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Капуста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01.13.12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Огурцы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01.13.32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Баклажаны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01.13.33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Томаты (помидоры)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01.13.34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Морковь, репа, брюква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01.13.41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Чеснок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01.13.42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Картофель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01.13.51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Плоды семечковых и косточковых культур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01.24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Яблоки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01.24.10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Груши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01.24.21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Плоды семечковых и косточковых культур прочие, не включенные в другие группировки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01.24.29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Ягоды и плоды растений вида Vaccinium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01.25.1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Малина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01.25.12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Земляника (клубника)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01.25.13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Ягоды, плоды растений вида Vaccinium прочие, не включенные в другие группировки</w:t>
            </w:r>
          </w:p>
          <w:p w:rsidR="00F95E09" w:rsidRDefault="00F95E09">
            <w:pPr>
              <w:pStyle w:val="ConsPlusNormal"/>
            </w:pPr>
            <w:r>
              <w:t>Эта группировка включает: - клюкву, чернику всех видов, бруснику, голубику, смородину и крыжовник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01.25.19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Смородина черная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01.25.19.110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Смородина красная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01.25.19.120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Смородина белая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01.25.19.130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Крыжовник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01.25.19.140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Черника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01.25.19.170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Голубика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01.25.19.180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Скот молочный крупный рогатый живой, молоко сырое крупного рогатого скота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01.41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Мясо индеек, в том числе индюшат охлажденное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10.12.10.120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Мука пшеничная и пшенично-ржаная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10.61.21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Мука из прочих зерновых культур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10.61.22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Напитки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Изделия табачные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Текстиль и изделия текстильные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13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Одежда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14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Кожа и изделия из кожи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15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16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Бумага и изделия из бумаги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17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Услуги печатные и услуги по копированию звуко- и видеозаписей, а также программных средств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18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Кокс и нефтепродукты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19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22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23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Металлы основные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24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25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26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27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28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29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30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Мебель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31</w:t>
              </w:r>
            </w:hyperlink>
          </w:p>
        </w:tc>
      </w:tr>
      <w:tr w:rsidR="00F95E09">
        <w:tc>
          <w:tcPr>
            <w:tcW w:w="649" w:type="dxa"/>
          </w:tcPr>
          <w:p w:rsidR="00F95E09" w:rsidRDefault="00F95E0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463" w:type="dxa"/>
          </w:tcPr>
          <w:p w:rsidR="00F95E09" w:rsidRDefault="00F95E09">
            <w:pPr>
              <w:pStyle w:val="ConsPlusNormal"/>
            </w:pPr>
            <w:r>
              <w:t>Изделия готовые прочие</w:t>
            </w:r>
          </w:p>
        </w:tc>
        <w:tc>
          <w:tcPr>
            <w:tcW w:w="1757" w:type="dxa"/>
          </w:tcPr>
          <w:p w:rsidR="00F95E09" w:rsidRDefault="00F95E09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32</w:t>
              </w:r>
            </w:hyperlink>
          </w:p>
        </w:tc>
      </w:tr>
    </w:tbl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ind w:firstLine="540"/>
        <w:jc w:val="both"/>
      </w:pPr>
      <w:r>
        <w:t>--------------------------------</w:t>
      </w:r>
    </w:p>
    <w:p w:rsidR="00F95E09" w:rsidRDefault="00F95E09">
      <w:pPr>
        <w:pStyle w:val="ConsPlusNormal"/>
        <w:spacing w:before="200"/>
        <w:ind w:firstLine="540"/>
        <w:jc w:val="both"/>
      </w:pPr>
      <w:bookmarkStart w:id="1" w:name="P186"/>
      <w:bookmarkEnd w:id="1"/>
      <w:r>
        <w:t xml:space="preserve">&lt;*&gt; По общероссийскому </w:t>
      </w:r>
      <w:hyperlink r:id="rId56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- </w:t>
      </w:r>
      <w:proofErr w:type="gramStart"/>
      <w:r>
        <w:t>ОК</w:t>
      </w:r>
      <w:proofErr w:type="gramEnd"/>
      <w:r>
        <w:t xml:space="preserve"> 034-2014 (КПЕС 2008) утвержден и введен в действие Приказом Росстандарта от 31.02.2014 N 14-ст.</w:t>
      </w: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jc w:val="both"/>
      </w:pPr>
    </w:p>
    <w:p w:rsidR="00F95E09" w:rsidRDefault="00F95E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3E9" w:rsidRDefault="009F13E9">
      <w:bookmarkStart w:id="2" w:name="_GoBack"/>
      <w:bookmarkEnd w:id="2"/>
    </w:p>
    <w:sectPr w:rsidR="009F13E9" w:rsidSect="0015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09"/>
    <w:rsid w:val="009F13E9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0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5E0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5E0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0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5E0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5E0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3049CBDA5C98C839071045261902E4F8BBC23F2050DF47A9E4C2DCB198D2CD913070E0D0EF951E5447ECF9745042255E699845D2061BCDD0I5G" TargetMode="External"/><Relationship Id="rId18" Type="http://schemas.openxmlformats.org/officeDocument/2006/relationships/hyperlink" Target="consultantplus://offline/ref=C43049CBDA5C98C839071045261902E4F8BBC23F2050DF47A9E4C2DCB198D2CD913070E0D0EF98155447ECF9745042255E699845D2061BCDD0I5G" TargetMode="External"/><Relationship Id="rId26" Type="http://schemas.openxmlformats.org/officeDocument/2006/relationships/hyperlink" Target="consultantplus://offline/ref=C43049CBDA5C98C839071045261902E4F8BBC23F2050DF47A9E4C2DCB198D2CD913070E0D0EF99195047ECF9745042255E699845D2061BCDD0I5G" TargetMode="External"/><Relationship Id="rId39" Type="http://schemas.openxmlformats.org/officeDocument/2006/relationships/hyperlink" Target="consultantplus://offline/ref=C43049CBDA5C98C839071045261902E4F8BBC23F2050DF47A9E4C2DCB198D2CD913070E0D1EF981C5147ECF9745042255E699845D2061BCDD0I5G" TargetMode="External"/><Relationship Id="rId21" Type="http://schemas.openxmlformats.org/officeDocument/2006/relationships/hyperlink" Target="consultantplus://offline/ref=C43049CBDA5C98C839071045261902E4F8BBC23F2050DF47A9E4C2DCB198D2CD913070E0D0EF991E5447ECF9745042255E699845D2061BCDD0I5G" TargetMode="External"/><Relationship Id="rId34" Type="http://schemas.openxmlformats.org/officeDocument/2006/relationships/hyperlink" Target="consultantplus://offline/ref=C43049CBDA5C98C839071045261902E4F8BBC23F2050DF47A9E4C2DCB198D2CD913070E0D0E894185347ECF9745042255E699845D2061BCDD0I5G" TargetMode="External"/><Relationship Id="rId42" Type="http://schemas.openxmlformats.org/officeDocument/2006/relationships/hyperlink" Target="consultantplus://offline/ref=C43049CBDA5C98C839071045261902E4F8BBC23F2050DF47A9E4C2DCB198D2CD913070E0D1EE991D5347ECF9745042255E699845D2061BCDD0I5G" TargetMode="External"/><Relationship Id="rId47" Type="http://schemas.openxmlformats.org/officeDocument/2006/relationships/hyperlink" Target="consultantplus://offline/ref=C43049CBDA5C98C839071045261902E4F8BBC23F2050DF47A9E4C2DCB198D2CD913070E0D1E994155147ECF9745042255E699845D2061BCDD0I5G" TargetMode="External"/><Relationship Id="rId50" Type="http://schemas.openxmlformats.org/officeDocument/2006/relationships/hyperlink" Target="consultantplus://offline/ref=C43049CBDA5C98C839071045261902E4F8BBC23F2050DF47A9E4C2DCB198D2CD913070E0D2EF92185F47ECF9745042255E699845D2061BCDD0I5G" TargetMode="External"/><Relationship Id="rId55" Type="http://schemas.openxmlformats.org/officeDocument/2006/relationships/hyperlink" Target="consultantplus://offline/ref=C43049CBDA5C98C839071045261902E4F8BBC23F2050DF47A9E4C2DCB198D2CD913070E0D2EB98145F47ECF9745042255E699845D2061BCDD0I5G" TargetMode="External"/><Relationship Id="rId7" Type="http://schemas.openxmlformats.org/officeDocument/2006/relationships/hyperlink" Target="consultantplus://offline/ref=C43049CBDA5C98C839070E4830755CEBFDB199372256D512F5B2C48BEEC8D498D17076B581ABC5105749A6A8371B4D2459D7I5G" TargetMode="External"/><Relationship Id="rId12" Type="http://schemas.openxmlformats.org/officeDocument/2006/relationships/hyperlink" Target="consultantplus://offline/ref=C43049CBDA5C98C839071045261902E4F8BBC23F2050DF47A9E4C2DCB198D2CD913070E0D0EF951C5247ECF9745042255E699845D2061BCDD0I5G" TargetMode="External"/><Relationship Id="rId17" Type="http://schemas.openxmlformats.org/officeDocument/2006/relationships/hyperlink" Target="consultantplus://offline/ref=C43049CBDA5C98C839071045261902E4F8BBC23F2050DF47A9E4C2DCB198D2CD913070E0D0EF981A5047ECF9745042255E699845D2061BCDD0I5G" TargetMode="External"/><Relationship Id="rId25" Type="http://schemas.openxmlformats.org/officeDocument/2006/relationships/hyperlink" Target="consultantplus://offline/ref=C43049CBDA5C98C839071045261902E4F8BBC23F2050DF47A9E4C2DCB198D2CD913070E0D0EF99195247ECF9745042255E699845D2061BCDD0I5G" TargetMode="External"/><Relationship Id="rId33" Type="http://schemas.openxmlformats.org/officeDocument/2006/relationships/hyperlink" Target="consultantplus://offline/ref=C43049CBDA5C98C839071045261902E4F8BBC23F2050DF47A9E4C2DCB198D2CD913070E0D0E993145F47ECF9745042255E699845D2061BCDD0I5G" TargetMode="External"/><Relationship Id="rId38" Type="http://schemas.openxmlformats.org/officeDocument/2006/relationships/hyperlink" Target="consultantplus://offline/ref=C43049CBDA5C98C839071045261902E4F8BBC23F2050DF47A9E4C2DCB198D2CD913070E0D1EF93185747ECF9745042255E699845D2061BCDD0I5G" TargetMode="External"/><Relationship Id="rId46" Type="http://schemas.openxmlformats.org/officeDocument/2006/relationships/hyperlink" Target="consultantplus://offline/ref=C43049CBDA5C98C839071045261902E4F8BBC23F2050DF47A9E4C2DCB198D2CD913070E0D1EA951C5347ECF9745042255E699845D2061BCDD0I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3049CBDA5C98C839071045261902E4F8BBC23F2050DF47A9E4C2DCB198D2CD913070E0D0EF981A5447ECF9745042255E699845D2061BCDD0I5G" TargetMode="External"/><Relationship Id="rId20" Type="http://schemas.openxmlformats.org/officeDocument/2006/relationships/hyperlink" Target="consultantplus://offline/ref=C43049CBDA5C98C839071045261902E4F8BBC23F2050DF47A9E4C2DCB198D2CD913070E0D0EF991F5047ECF9745042255E699845D2061BCDD0I5G" TargetMode="External"/><Relationship Id="rId29" Type="http://schemas.openxmlformats.org/officeDocument/2006/relationships/hyperlink" Target="consultantplus://offline/ref=C43049CBDA5C98C839071045261902E4F8BBC23F2050DF47A9E4C2DCB198D2CD913070E0D0EF99185047ECF9745042255E699845D2061BCDD0I5G" TargetMode="External"/><Relationship Id="rId41" Type="http://schemas.openxmlformats.org/officeDocument/2006/relationships/hyperlink" Target="consultantplus://offline/ref=C43049CBDA5C98C839071045261902E4F8BBC23F2050DF47A9E4C2DCB198D2CD913070E0D1EE97145347ECF9745042255E699845D2061BCDD0I5G" TargetMode="External"/><Relationship Id="rId54" Type="http://schemas.openxmlformats.org/officeDocument/2006/relationships/hyperlink" Target="consultantplus://offline/ref=C43049CBDA5C98C839071045261902E4F8BBC23F2050DF47A9E4C2DCB198D2CD913070E0D2EB96155747ECF9745042255E699845D2061BCDD0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049CBDA5C98C839071045261902E4F8BBC33E2055DF47A9E4C2DCB198D2CD913070E0D0EF901D5F47ECF9745042255E699845D2061BCDD0I5G" TargetMode="External"/><Relationship Id="rId11" Type="http://schemas.openxmlformats.org/officeDocument/2006/relationships/hyperlink" Target="consultantplus://offline/ref=C43049CBDA5C98C839071045261902E4F8BBC23F2050DF47A9E4C2DCB198D2CD913070E0D0EF951C5647ECF9745042255E699845D2061BCDD0I5G" TargetMode="External"/><Relationship Id="rId24" Type="http://schemas.openxmlformats.org/officeDocument/2006/relationships/hyperlink" Target="consultantplus://offline/ref=C43049CBDA5C98C839071045261902E4F8BBC23F2050DF47A9E4C2DCB198D2CD913070E0D0EF99195447ECF9745042255E699845D2061BCDD0I5G" TargetMode="External"/><Relationship Id="rId32" Type="http://schemas.openxmlformats.org/officeDocument/2006/relationships/hyperlink" Target="consultantplus://offline/ref=C43049CBDA5C98C839071045261902E4F8BBC23F2050DF47A9E4C2DCB198D2CD913070E0D0E993145347ECF9745042255E699845D2061BCDD0I5G" TargetMode="External"/><Relationship Id="rId37" Type="http://schemas.openxmlformats.org/officeDocument/2006/relationships/hyperlink" Target="consultantplus://offline/ref=C43049CBDA5C98C839071045261902E4F8BBC23F2050DF47A9E4C2DCB198D2CD913070E0D0E691185547ECF9745042255E699845D2061BCDD0I5G" TargetMode="External"/><Relationship Id="rId40" Type="http://schemas.openxmlformats.org/officeDocument/2006/relationships/hyperlink" Target="consultantplus://offline/ref=C43049CBDA5C98C839071045261902E4F8BBC23F2050DF47A9E4C2DCB198D2CD913070E0D1EE92185347ECF9745042255E699845D2061BCDD0I5G" TargetMode="External"/><Relationship Id="rId45" Type="http://schemas.openxmlformats.org/officeDocument/2006/relationships/hyperlink" Target="consultantplus://offline/ref=C43049CBDA5C98C839071045261902E4F8BBC23F2050DF47A9E4C2DCB198D2CD913070E0D1EA90155F47ECF9745042255E699845D2061BCDD0I5G" TargetMode="External"/><Relationship Id="rId53" Type="http://schemas.openxmlformats.org/officeDocument/2006/relationships/hyperlink" Target="consultantplus://offline/ref=C43049CBDA5C98C839071045261902E4F8BBC23F2050DF47A9E4C2DCB198D2CD913070E0D2EC991A5347ECF9745042255E699845D2061BCDD0I5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3049CBDA5C98C839071045261902E4F8BBC23F2050DF47A9E4C2DCB198D2CD913070E0D0EF951B5E47ECF9745042255E699845D2061BCDD0I5G" TargetMode="External"/><Relationship Id="rId23" Type="http://schemas.openxmlformats.org/officeDocument/2006/relationships/hyperlink" Target="consultantplus://offline/ref=C43049CBDA5C98C839071045261902E4F8BBC23F2050DF47A9E4C2DCB198D2CD913070E0D0EF99195647ECF9745042255E699845D2061BCDD0I5G" TargetMode="External"/><Relationship Id="rId28" Type="http://schemas.openxmlformats.org/officeDocument/2006/relationships/hyperlink" Target="consultantplus://offline/ref=C43049CBDA5C98C839071045261902E4F8BBC23F2050DF47A9E4C2DCB198D2CD913070E0D0EF99185247ECF9745042255E699845D2061BCDD0I5G" TargetMode="External"/><Relationship Id="rId36" Type="http://schemas.openxmlformats.org/officeDocument/2006/relationships/hyperlink" Target="consultantplus://offline/ref=C43049CBDA5C98C839071045261902E4F8BBC23F2050DF47A9E4C2DCB198D2CD913070E0D0E8971C5F47ECF9745042255E699845D2061BCDD0I5G" TargetMode="External"/><Relationship Id="rId49" Type="http://schemas.openxmlformats.org/officeDocument/2006/relationships/hyperlink" Target="consultantplus://offline/ref=C43049CBDA5C98C839071045261902E4F8BBC23F2050DF47A9E4C2DCB198D2CD913070E0D1E6911C5547ECF9745042255E699845D2061BCDD0I5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43049CBDA5C98C839071045261902E4F8BBC23F2050DF47A9E4C2DCB198D2CD913070E0D0EF951D5047ECF9745042255E699845D2061BCDD0I5G" TargetMode="External"/><Relationship Id="rId19" Type="http://schemas.openxmlformats.org/officeDocument/2006/relationships/hyperlink" Target="consultantplus://offline/ref=C43049CBDA5C98C839071045261902E4F8BBC23F2050DF47A9E4C2DCB198D2CD913070E0D0EF991C5247ECF9745042255E699845D2061BCDD0I5G" TargetMode="External"/><Relationship Id="rId31" Type="http://schemas.openxmlformats.org/officeDocument/2006/relationships/hyperlink" Target="consultantplus://offline/ref=C43049CBDA5C98C839071045261902E4F8BBC23F2050DF47A9E4C2DCB198D2CD913070E0D3E8941C5247ECF9745042255E699845D2061BCDD0I5G" TargetMode="External"/><Relationship Id="rId44" Type="http://schemas.openxmlformats.org/officeDocument/2006/relationships/hyperlink" Target="consultantplus://offline/ref=C43049CBDA5C98C839071045261902E4F8BBC23F2050DF47A9E4C2DCB198D2CD913070E0D1EB961B5747ECF9745042255E699845D2061BCDD0I5G" TargetMode="External"/><Relationship Id="rId52" Type="http://schemas.openxmlformats.org/officeDocument/2006/relationships/hyperlink" Target="consultantplus://offline/ref=C43049CBDA5C98C839071045261902E4F8BBC23F2050DF47A9E4C2DCB198D2CD913070E0D2EC94145747ECF9745042255E699845D2061BCDD0I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049CBDA5C98C839071045261902E4F8BBC23F2050DF47A9E4C2DCB198D2CD913070E0D0EF94185647ECF9745042255E699845D2061BCDD0I5G" TargetMode="External"/><Relationship Id="rId14" Type="http://schemas.openxmlformats.org/officeDocument/2006/relationships/hyperlink" Target="consultantplus://offline/ref=C43049CBDA5C98C839071045261902E4F8BBC23F2050DF47A9E4C2DCB198D2CD913070E0D0EF95195647ECF9745042255E699845D2061BCDD0I5G" TargetMode="External"/><Relationship Id="rId22" Type="http://schemas.openxmlformats.org/officeDocument/2006/relationships/hyperlink" Target="consultantplus://offline/ref=C43049CBDA5C98C839071045261902E4F8BBC23F2050DF47A9E4C2DCB198D2CD913070E0D0EF991E5047ECF9745042255E699845D2061BCDD0I5G" TargetMode="External"/><Relationship Id="rId27" Type="http://schemas.openxmlformats.org/officeDocument/2006/relationships/hyperlink" Target="consultantplus://offline/ref=C43049CBDA5C98C839071045261902E4F8BBC23F2050DF47A9E4C2DCB198D2CD913070E0D0EF99195E47ECF9745042255E699845D2061BCDD0I5G" TargetMode="External"/><Relationship Id="rId30" Type="http://schemas.openxmlformats.org/officeDocument/2006/relationships/hyperlink" Target="consultantplus://offline/ref=C43049CBDA5C98C839071045261902E4F8BBC23F2050DF47A9E4C2DCB198D2CD913070E0D0EE921F5247ECF9745042255E699845D2061BCDD0I5G" TargetMode="External"/><Relationship Id="rId35" Type="http://schemas.openxmlformats.org/officeDocument/2006/relationships/hyperlink" Target="consultantplus://offline/ref=C43049CBDA5C98C839071045261902E4F8BBC23F2050DF47A9E4C2DCB198D2CD913070E0D0E8961A5547ECF9745042255E699845D2061BCDD0I5G" TargetMode="External"/><Relationship Id="rId43" Type="http://schemas.openxmlformats.org/officeDocument/2006/relationships/hyperlink" Target="consultantplus://offline/ref=C43049CBDA5C98C839071045261902E4F8BBC23F2050DF47A9E4C2DCB198D2CD913070E0D1ED921B5547ECF9745042255E699845D2061BCDD0I5G" TargetMode="External"/><Relationship Id="rId48" Type="http://schemas.openxmlformats.org/officeDocument/2006/relationships/hyperlink" Target="consultantplus://offline/ref=C43049CBDA5C98C839071045261902E4F8BBC23F2050DF47A9E4C2DCB198D2CD913070E0D1E8991C5747ECF9745042255E699845D2061BCDD0I5G" TargetMode="External"/><Relationship Id="rId56" Type="http://schemas.openxmlformats.org/officeDocument/2006/relationships/hyperlink" Target="consultantplus://offline/ref=C43049CBDA5C98C839071045261902E4F8BBC23F2050DF47A9E4C2DCB198D2CD833028ECD1EA8E1D5152BAA832D0I7G" TargetMode="External"/><Relationship Id="rId8" Type="http://schemas.openxmlformats.org/officeDocument/2006/relationships/hyperlink" Target="consultantplus://offline/ref=C43049CBDA5C98C839071045261902E4F8BBC23F2050DF47A9E4C2DCB198D2CD833028ECD1EA8E1D5152BAA832D0I7G" TargetMode="External"/><Relationship Id="rId51" Type="http://schemas.openxmlformats.org/officeDocument/2006/relationships/hyperlink" Target="consultantplus://offline/ref=C43049CBDA5C98C839071045261902E4F8BBC23F2050DF47A9E4C2DCB198D2CD913070E0D2EE90145547ECF9745042255E699845D2061BCDD0I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Бахтуева Елена Николаевна</cp:lastModifiedBy>
  <cp:revision>1</cp:revision>
  <dcterms:created xsi:type="dcterms:W3CDTF">2022-07-15T06:08:00Z</dcterms:created>
  <dcterms:modified xsi:type="dcterms:W3CDTF">2022-07-15T06:08:00Z</dcterms:modified>
</cp:coreProperties>
</file>